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DF948" w14:textId="77777777" w:rsidR="00C56618" w:rsidRDefault="00C56618">
      <w:pPr>
        <w:rPr>
          <w:b/>
          <w:u w:val="single"/>
        </w:rPr>
      </w:pPr>
      <w:r>
        <w:rPr>
          <w:b/>
          <w:u w:val="single"/>
        </w:rPr>
        <w:t xml:space="preserve">Management 330 </w:t>
      </w:r>
      <w:r w:rsidR="00687C66">
        <w:rPr>
          <w:b/>
          <w:u w:val="single"/>
        </w:rPr>
        <w:t>v 8-23-18</w:t>
      </w:r>
    </w:p>
    <w:p w14:paraId="51D12056" w14:textId="77777777" w:rsidR="00FE695B" w:rsidRDefault="00CF11F8">
      <w:r>
        <w:rPr>
          <w:b/>
          <w:u w:val="single"/>
        </w:rPr>
        <w:t xml:space="preserve">Case </w:t>
      </w:r>
    </w:p>
    <w:p w14:paraId="5ED273A2" w14:textId="77777777" w:rsidR="00CF015B" w:rsidRDefault="00CF015B">
      <w:r>
        <w:t xml:space="preserve">Your challenge is to learn enough about </w:t>
      </w:r>
      <w:r w:rsidR="00CF11F8">
        <w:t>the</w:t>
      </w:r>
      <w:r>
        <w:t xml:space="preserve"> business</w:t>
      </w:r>
      <w:r w:rsidR="00D8286D">
        <w:t xml:space="preserve"> </w:t>
      </w:r>
      <w:r>
        <w:t>model</w:t>
      </w:r>
      <w:r w:rsidR="00AE01DA">
        <w:t xml:space="preserve"> &amp; performance</w:t>
      </w:r>
      <w:r>
        <w:t xml:space="preserve"> </w:t>
      </w:r>
      <w:r w:rsidR="00CF11F8">
        <w:t xml:space="preserve">of your chosen business </w:t>
      </w:r>
      <w:r>
        <w:t xml:space="preserve">so </w:t>
      </w:r>
      <w:r w:rsidR="00D8286D">
        <w:t xml:space="preserve">that </w:t>
      </w:r>
      <w:r w:rsidR="00772FA3">
        <w:t xml:space="preserve">you can describe, in </w:t>
      </w:r>
      <w:r>
        <w:t>no mo</w:t>
      </w:r>
      <w:r w:rsidR="00557671">
        <w:t>re than</w:t>
      </w:r>
      <w:r w:rsidR="00772FA3">
        <w:t xml:space="preserve"> a</w:t>
      </w:r>
      <w:r w:rsidR="002F7302">
        <w:t xml:space="preserve"> 5</w:t>
      </w:r>
      <w:r w:rsidR="00D8286D">
        <w:t>-</w:t>
      </w:r>
      <w:r w:rsidR="00557671">
        <w:t>page report</w:t>
      </w:r>
      <w:r w:rsidR="00772FA3">
        <w:t xml:space="preserve">, </w:t>
      </w:r>
      <w:r w:rsidR="00557671">
        <w:t>how</w:t>
      </w:r>
      <w:r w:rsidR="00D8286D">
        <w:t xml:space="preserve"> </w:t>
      </w:r>
      <w:r w:rsidR="00CF11F8">
        <w:t>your chosen business</w:t>
      </w:r>
      <w:r w:rsidR="00557671">
        <w:t xml:space="preserve"> has come to be </w:t>
      </w:r>
      <w:r w:rsidR="00C04F5F">
        <w:t xml:space="preserve">the business </w:t>
      </w:r>
      <w:r w:rsidR="00557671">
        <w:t>it is today</w:t>
      </w:r>
      <w:r w:rsidR="00AE01DA">
        <w:t xml:space="preserve"> , the “as is”</w:t>
      </w:r>
      <w:r w:rsidR="00557671">
        <w:t xml:space="preserve">, and </w:t>
      </w:r>
      <w:r w:rsidR="00C04F5F">
        <w:t>what y</w:t>
      </w:r>
      <w:r w:rsidR="00772FA3">
        <w:t xml:space="preserve">ou believe </w:t>
      </w:r>
      <w:r w:rsidR="00557671">
        <w:t>it will be tomorrow</w:t>
      </w:r>
      <w:r w:rsidR="00AE01DA">
        <w:t>, the “to be”</w:t>
      </w:r>
      <w:r w:rsidR="00557671">
        <w:t>.</w:t>
      </w:r>
    </w:p>
    <w:p w14:paraId="4AAAF960" w14:textId="77777777" w:rsidR="00D8286D" w:rsidRDefault="00557671">
      <w:r w:rsidRPr="00D8286D">
        <w:t>To do that, you will need to</w:t>
      </w:r>
      <w:r w:rsidR="00D8286D">
        <w:t>:</w:t>
      </w:r>
    </w:p>
    <w:p w14:paraId="1C2DA474" w14:textId="77777777" w:rsidR="00D8286D" w:rsidRPr="00D8286D" w:rsidRDefault="00D8286D">
      <w:r w:rsidRPr="00FE695B">
        <w:rPr>
          <w:b/>
        </w:rPr>
        <w:t>A.</w:t>
      </w:r>
      <w:r w:rsidR="00557671" w:rsidRPr="00D8286D">
        <w:t xml:space="preserve"> </w:t>
      </w:r>
      <w:r>
        <w:t>U</w:t>
      </w:r>
      <w:r w:rsidR="00557671" w:rsidRPr="00D8286D">
        <w:t>nderstand and</w:t>
      </w:r>
      <w:r w:rsidR="00F46FBA">
        <w:t xml:space="preserve"> be prepared to </w:t>
      </w:r>
      <w:r w:rsidR="00557671" w:rsidRPr="00D8286D">
        <w:t xml:space="preserve">describe the organization’s </w:t>
      </w:r>
      <w:r w:rsidRPr="00A31C83">
        <w:rPr>
          <w:b/>
        </w:rPr>
        <w:t>current</w:t>
      </w:r>
      <w:r>
        <w:t xml:space="preserve"> </w:t>
      </w:r>
      <w:r w:rsidRPr="00D8286D">
        <w:t xml:space="preserve">overall environment </w:t>
      </w:r>
      <w:r w:rsidR="00B07EF6">
        <w:t>using</w:t>
      </w:r>
      <w:r w:rsidR="00A31C83">
        <w:t xml:space="preserve"> examples of</w:t>
      </w:r>
      <w:r w:rsidRPr="00D8286D">
        <w:t>:</w:t>
      </w:r>
    </w:p>
    <w:p w14:paraId="1E0AC20C" w14:textId="77777777" w:rsidR="00E6629C" w:rsidRDefault="00E6629C">
      <w:r w:rsidRPr="00557671">
        <w:rPr>
          <w:b/>
        </w:rPr>
        <w:t>The Macro Environment</w:t>
      </w:r>
      <w:r w:rsidR="00CA68C0">
        <w:t xml:space="preserve">: </w:t>
      </w:r>
      <w:r w:rsidR="008057E0">
        <w:t>How t</w:t>
      </w:r>
      <w:r w:rsidR="00CA68C0">
        <w:t xml:space="preserve">he five </w:t>
      </w:r>
      <w:r>
        <w:t>general elements in the external environment</w:t>
      </w:r>
      <w:r w:rsidR="008057E0">
        <w:t xml:space="preserve"> are currently </w:t>
      </w:r>
      <w:r>
        <w:t>influenc</w:t>
      </w:r>
      <w:r w:rsidR="008057E0">
        <w:t>ing</w:t>
      </w:r>
      <w:r>
        <w:t xml:space="preserve"> </w:t>
      </w:r>
      <w:r w:rsidR="00CF11F8">
        <w:t xml:space="preserve">the </w:t>
      </w:r>
      <w:r w:rsidR="008057E0">
        <w:t xml:space="preserve">strategic </w:t>
      </w:r>
      <w:r>
        <w:t>decisions</w:t>
      </w:r>
      <w:r w:rsidR="00CF11F8">
        <w:t xml:space="preserve"> of your chosen business</w:t>
      </w:r>
      <w:r w:rsidR="00CA68C0">
        <w:t xml:space="preserve"> (Chapter 3)</w:t>
      </w:r>
      <w:r w:rsidR="00D8286D">
        <w:t>.</w:t>
      </w:r>
      <w:r w:rsidR="00CA68C0">
        <w:t xml:space="preserve"> </w:t>
      </w:r>
    </w:p>
    <w:p w14:paraId="1DC2F9EA" w14:textId="77777777" w:rsidR="00E6629C" w:rsidRDefault="00CA68C0">
      <w:r w:rsidRPr="00557671">
        <w:rPr>
          <w:b/>
        </w:rPr>
        <w:t>The Competitive Environment</w:t>
      </w:r>
      <w:r>
        <w:t>:</w:t>
      </w:r>
      <w:r w:rsidR="00E6629C">
        <w:t xml:space="preserve"> </w:t>
      </w:r>
      <w:r w:rsidR="008057E0">
        <w:t xml:space="preserve">How </w:t>
      </w:r>
      <w:r w:rsidR="00A31C83">
        <w:t>t</w:t>
      </w:r>
      <w:r w:rsidR="00E6629C">
        <w:t>he five competitive forces that shape strategy (Porter’s Five Forces Chapter 3)</w:t>
      </w:r>
      <w:r w:rsidR="008057E0">
        <w:t xml:space="preserve"> are currently shaping </w:t>
      </w:r>
      <w:r w:rsidR="00CF11F8">
        <w:t>the strategy of your chosen business</w:t>
      </w:r>
      <w:r w:rsidR="00D8286D">
        <w:t>.</w:t>
      </w:r>
    </w:p>
    <w:p w14:paraId="5BFA3849" w14:textId="77777777" w:rsidR="00CA68C0" w:rsidRDefault="00CA68C0">
      <w:r w:rsidRPr="00557671">
        <w:rPr>
          <w:b/>
        </w:rPr>
        <w:t>The Organizational Environ</w:t>
      </w:r>
      <w:r w:rsidR="00557671" w:rsidRPr="00557671">
        <w:rPr>
          <w:b/>
        </w:rPr>
        <w:t>ment</w:t>
      </w:r>
      <w:r w:rsidR="00557671">
        <w:t xml:space="preserve">: </w:t>
      </w:r>
      <w:r w:rsidR="00772FA3">
        <w:t xml:space="preserve">How the </w:t>
      </w:r>
      <w:r w:rsidR="00557671">
        <w:t xml:space="preserve">relevant forces inside </w:t>
      </w:r>
      <w:r w:rsidR="00A31C83">
        <w:t xml:space="preserve">the </w:t>
      </w:r>
      <w:r w:rsidR="00557671">
        <w:t>boundaries</w:t>
      </w:r>
      <w:r w:rsidR="00CF11F8">
        <w:t xml:space="preserve"> of your chosen business</w:t>
      </w:r>
      <w:r w:rsidR="00557671">
        <w:t>, including its</w:t>
      </w:r>
      <w:r w:rsidR="00FE695B">
        <w:t>’</w:t>
      </w:r>
      <w:r w:rsidR="00557671">
        <w:t xml:space="preserve"> managers, employees, resources, and organizational culture</w:t>
      </w:r>
      <w:r w:rsidR="008057E0">
        <w:t xml:space="preserve">, </w:t>
      </w:r>
      <w:r w:rsidR="00A31C83">
        <w:t xml:space="preserve">are </w:t>
      </w:r>
      <w:r w:rsidR="00772FA3">
        <w:t xml:space="preserve">being </w:t>
      </w:r>
      <w:r w:rsidR="00557671">
        <w:t>leveraged to overcome challenges in the external e</w:t>
      </w:r>
      <w:r w:rsidR="00D8286D">
        <w:t>nvironment</w:t>
      </w:r>
      <w:r w:rsidR="00687C66">
        <w:t xml:space="preserve"> (Chapter 3).</w:t>
      </w:r>
      <w:r>
        <w:t xml:space="preserve">  </w:t>
      </w:r>
    </w:p>
    <w:p w14:paraId="294E1DCA" w14:textId="77777777" w:rsidR="00AE01DA" w:rsidRDefault="00D8286D">
      <w:r w:rsidRPr="008057E0">
        <w:rPr>
          <w:b/>
        </w:rPr>
        <w:t>B.</w:t>
      </w:r>
      <w:r w:rsidR="00B07EF6">
        <w:t xml:space="preserve"> </w:t>
      </w:r>
      <w:r w:rsidR="00AE01DA">
        <w:t xml:space="preserve">Write the report: </w:t>
      </w:r>
    </w:p>
    <w:p w14:paraId="34D99CFC" w14:textId="77777777" w:rsidR="00AE01DA" w:rsidRDefault="00AE01DA" w:rsidP="00AE01DA">
      <w:r>
        <w:t xml:space="preserve"> 1. Begin the report with a statement of your </w:t>
      </w:r>
      <w:r w:rsidR="00721ADA">
        <w:t xml:space="preserve">working </w:t>
      </w:r>
      <w:r>
        <w:t xml:space="preserve">assumptions, </w:t>
      </w:r>
      <w:r w:rsidR="00BD7842">
        <w:t xml:space="preserve">about your chosen business </w:t>
      </w:r>
      <w:r w:rsidRPr="00F46FBA">
        <w:rPr>
          <w:u w:val="single"/>
        </w:rPr>
        <w:t>before doing the research</w:t>
      </w:r>
      <w:r>
        <w:t>.</w:t>
      </w:r>
    </w:p>
    <w:p w14:paraId="1B6837C8" w14:textId="77777777" w:rsidR="00AE01DA" w:rsidRDefault="00AE01DA">
      <w:r>
        <w:t xml:space="preserve">2. </w:t>
      </w:r>
      <w:r w:rsidR="00AE4295">
        <w:t xml:space="preserve">Follow with a description of </w:t>
      </w:r>
      <w:r w:rsidR="00D8286D">
        <w:t xml:space="preserve">your understanding of </w:t>
      </w:r>
      <w:r w:rsidR="00CF11F8">
        <w:t>the current perf</w:t>
      </w:r>
      <w:r w:rsidR="00687C66">
        <w:t>ormance of your chosen business</w:t>
      </w:r>
      <w:r w:rsidR="00721ADA">
        <w:t xml:space="preserve"> in the current macro, </w:t>
      </w:r>
      <w:r w:rsidR="00687C66">
        <w:t xml:space="preserve">competitive </w:t>
      </w:r>
      <w:r w:rsidR="00721ADA">
        <w:t xml:space="preserve">and organizational </w:t>
      </w:r>
      <w:r w:rsidR="00687C66">
        <w:t xml:space="preserve">environment, </w:t>
      </w:r>
      <w:r w:rsidR="00CF11F8">
        <w:t xml:space="preserve">the </w:t>
      </w:r>
      <w:r w:rsidR="00687C66">
        <w:t>“</w:t>
      </w:r>
      <w:r w:rsidR="00CF11F8">
        <w:t>as is</w:t>
      </w:r>
      <w:r w:rsidR="00687C66">
        <w:t>”</w:t>
      </w:r>
      <w:r w:rsidR="00640DC6">
        <w:t xml:space="preserve"> </w:t>
      </w:r>
      <w:r w:rsidR="00640DC6" w:rsidRPr="00640DC6">
        <w:rPr>
          <w:u w:val="single"/>
        </w:rPr>
        <w:t>after doing your research</w:t>
      </w:r>
      <w:r w:rsidR="00640DC6">
        <w:t>.</w:t>
      </w:r>
      <w:r w:rsidR="00B07EF6">
        <w:t xml:space="preserve"> </w:t>
      </w:r>
    </w:p>
    <w:p w14:paraId="0830AB08" w14:textId="77777777" w:rsidR="00AE4295" w:rsidRDefault="00F46FBA">
      <w:r>
        <w:t>3</w:t>
      </w:r>
      <w:r w:rsidR="00AE01DA">
        <w:t xml:space="preserve">. </w:t>
      </w:r>
      <w:r w:rsidR="00AE4295">
        <w:t>Continue with:</w:t>
      </w:r>
    </w:p>
    <w:p w14:paraId="4E1E0E4C" w14:textId="77777777" w:rsidR="00AE4295" w:rsidRDefault="00AE4295">
      <w:r>
        <w:t xml:space="preserve"> - a description</w:t>
      </w:r>
      <w:r w:rsidR="00F46FBA">
        <w:t xml:space="preserve"> </w:t>
      </w:r>
      <w:r>
        <w:t xml:space="preserve">of </w:t>
      </w:r>
      <w:r w:rsidR="00F46FBA">
        <w:t xml:space="preserve">your projection </w:t>
      </w:r>
      <w:r w:rsidR="00640DC6">
        <w:t xml:space="preserve">of the Macro &amp; Competitive changes </w:t>
      </w:r>
      <w:r w:rsidR="00F6696A">
        <w:t>you believe</w:t>
      </w:r>
      <w:r w:rsidR="00721ADA">
        <w:t xml:space="preserve"> will impact the industry of </w:t>
      </w:r>
      <w:r w:rsidR="00640DC6">
        <w:t xml:space="preserve">your chosen business over the next 3-5 years. </w:t>
      </w:r>
    </w:p>
    <w:p w14:paraId="721762E2" w14:textId="77777777" w:rsidR="00AE4295" w:rsidRDefault="00AE4295">
      <w:r>
        <w:t xml:space="preserve">- a description of </w:t>
      </w:r>
      <w:r w:rsidR="00640DC6">
        <w:t xml:space="preserve">the </w:t>
      </w:r>
      <w:r w:rsidR="00721ADA">
        <w:t xml:space="preserve">impact of the changes on the organizational environment of your chosen business, the </w:t>
      </w:r>
      <w:r w:rsidR="00640DC6">
        <w:t xml:space="preserve">needed performance </w:t>
      </w:r>
      <w:r w:rsidR="00721ADA">
        <w:t xml:space="preserve">improvements </w:t>
      </w:r>
      <w:r w:rsidR="00640DC6">
        <w:t>in yo</w:t>
      </w:r>
      <w:r w:rsidR="00B07EF6">
        <w:t xml:space="preserve">ur </w:t>
      </w:r>
      <w:r w:rsidR="00F46FBA">
        <w:t xml:space="preserve">chosen </w:t>
      </w:r>
      <w:r w:rsidR="00B07EF6">
        <w:t>business</w:t>
      </w:r>
      <w:r w:rsidR="00640DC6">
        <w:t xml:space="preserve">, </w:t>
      </w:r>
      <w:r w:rsidR="00721ADA">
        <w:t xml:space="preserve">and the reasons you believe your chosen business will succeed </w:t>
      </w:r>
      <w:r>
        <w:t xml:space="preserve">or fail </w:t>
      </w:r>
      <w:r w:rsidR="002F7302">
        <w:t xml:space="preserve">in implementing the needed performance improvements </w:t>
      </w:r>
      <w:r>
        <w:t>over the</w:t>
      </w:r>
      <w:r w:rsidR="00B07EF6">
        <w:t xml:space="preserve"> next 3-5 years</w:t>
      </w:r>
      <w:r w:rsidR="00AE01DA">
        <w:t>, the “to be”.</w:t>
      </w:r>
    </w:p>
    <w:p w14:paraId="063959D0" w14:textId="77777777" w:rsidR="00CF015B" w:rsidRDefault="00AE4295">
      <w:r>
        <w:t>-</w:t>
      </w:r>
      <w:r w:rsidR="00AE01DA">
        <w:t xml:space="preserve"> </w:t>
      </w:r>
      <w:r>
        <w:t>b</w:t>
      </w:r>
      <w:r w:rsidR="00AE01DA">
        <w:t xml:space="preserve">e sure to </w:t>
      </w:r>
      <w:r>
        <w:t xml:space="preserve">support your case </w:t>
      </w:r>
      <w:r w:rsidR="00F46FBA">
        <w:t>us</w:t>
      </w:r>
      <w:r>
        <w:t>ing</w:t>
      </w:r>
      <w:r w:rsidR="00F46FBA">
        <w:t xml:space="preserve"> the </w:t>
      </w:r>
      <w:r w:rsidR="00772FA3">
        <w:t xml:space="preserve">knowledge you have gained from your </w:t>
      </w:r>
      <w:r w:rsidR="00C04F5F">
        <w:t>research</w:t>
      </w:r>
      <w:r w:rsidR="00A4554B">
        <w:t>, as substantiated by your use of references.</w:t>
      </w:r>
      <w:r>
        <w:t xml:space="preserve"> </w:t>
      </w:r>
      <w:r w:rsidR="00BD7842">
        <w:t>It</w:t>
      </w:r>
      <w:r w:rsidR="00E11658">
        <w:t>’</w:t>
      </w:r>
      <w:r w:rsidR="00BD7842">
        <w:t xml:space="preserve">s not just your opinion that counts. </w:t>
      </w:r>
      <w:r w:rsidR="00640DC6">
        <w:t xml:space="preserve"> </w:t>
      </w:r>
      <w:r w:rsidR="00C04F5F">
        <w:t xml:space="preserve"> </w:t>
      </w:r>
    </w:p>
    <w:p w14:paraId="61372EA4" w14:textId="77777777" w:rsidR="00FE695B" w:rsidRPr="00FE695B" w:rsidRDefault="00BD7842" w:rsidP="00FE695B">
      <w:pPr>
        <w:rPr>
          <w:b/>
        </w:rPr>
      </w:pPr>
      <w:r>
        <w:rPr>
          <w:b/>
        </w:rPr>
        <w:t xml:space="preserve">C. </w:t>
      </w:r>
      <w:r w:rsidR="00FE695B" w:rsidRPr="00BD7842">
        <w:t>Guidelines for Submission:</w:t>
      </w:r>
    </w:p>
    <w:p w14:paraId="1D053E9E" w14:textId="77777777" w:rsidR="00CF015B" w:rsidRDefault="00A31C83">
      <w:r>
        <w:t>-</w:t>
      </w:r>
      <w:r w:rsidR="005D59D2">
        <w:t>The case is due</w:t>
      </w:r>
      <w:r w:rsidR="00687C66">
        <w:t>, in</w:t>
      </w:r>
      <w:r w:rsidR="002F7302">
        <w:t xml:space="preserve"> a</w:t>
      </w:r>
      <w:r w:rsidR="00687C66">
        <w:t xml:space="preserve"> typed hardcopy document form</w:t>
      </w:r>
      <w:r w:rsidR="002F7302">
        <w:t>,</w:t>
      </w:r>
      <w:r w:rsidR="005D59D2">
        <w:t xml:space="preserve"> on </w:t>
      </w:r>
      <w:r w:rsidR="00687C66">
        <w:t>11/15 no later than 6</w:t>
      </w:r>
      <w:r w:rsidR="005D59D2">
        <w:t>pm</w:t>
      </w:r>
      <w:r w:rsidR="00AE4295">
        <w:t xml:space="preserve"> in class.</w:t>
      </w:r>
    </w:p>
    <w:p w14:paraId="6D400298" w14:textId="77777777" w:rsidR="00CF015B" w:rsidRDefault="00A31C83">
      <w:r>
        <w:t xml:space="preserve">-Case discussion is to be </w:t>
      </w:r>
      <w:r w:rsidR="002F7302">
        <w:t>no more than 5</w:t>
      </w:r>
      <w:r w:rsidR="00CF015B">
        <w:t xml:space="preserve"> typed</w:t>
      </w:r>
      <w:r w:rsidR="00687C66">
        <w:t>, double-spaced</w:t>
      </w:r>
      <w:r w:rsidR="00CF015B">
        <w:t xml:space="preserve"> pages</w:t>
      </w:r>
    </w:p>
    <w:p w14:paraId="4BB08132" w14:textId="77777777" w:rsidR="00CF015B" w:rsidRDefault="005A0967">
      <w:r>
        <w:t>-</w:t>
      </w:r>
      <w:r w:rsidR="001255DC">
        <w:t>Reference page(s) required</w:t>
      </w:r>
      <w:r w:rsidR="006B4DD0">
        <w:t xml:space="preserve">. </w:t>
      </w:r>
    </w:p>
    <w:p w14:paraId="4D593E4B" w14:textId="77777777" w:rsidR="00CF015B" w:rsidRDefault="005A0967">
      <w:r>
        <w:lastRenderedPageBreak/>
        <w:t>-Incl</w:t>
      </w:r>
      <w:r w:rsidR="00A31C83">
        <w:t xml:space="preserve">ude </w:t>
      </w:r>
      <w:r w:rsidR="00CF015B">
        <w:t xml:space="preserve">Inline citations referencing a specific </w:t>
      </w:r>
      <w:r w:rsidR="002F7302">
        <w:t xml:space="preserve">article, book, or other form of </w:t>
      </w:r>
      <w:r w:rsidR="00CF015B">
        <w:t>reference</w:t>
      </w:r>
      <w:r w:rsidR="00AE4295">
        <w:t xml:space="preserve"> for each key point you make in </w:t>
      </w:r>
      <w:r w:rsidR="00A31C83">
        <w:t>your report.</w:t>
      </w:r>
      <w:r w:rsidR="006B4DD0">
        <w:t xml:space="preserve"> Citations must align with a reference on the reference page. No unused references allowed on reference page.</w:t>
      </w:r>
    </w:p>
    <w:p w14:paraId="73B7A8FF" w14:textId="77777777" w:rsidR="00CF015B" w:rsidRDefault="005A0967">
      <w:r>
        <w:t>-</w:t>
      </w:r>
      <w:r w:rsidR="00CF015B">
        <w:t xml:space="preserve"> </w:t>
      </w:r>
      <w:r w:rsidR="00687C66">
        <w:t xml:space="preserve">Documents </w:t>
      </w:r>
      <w:r>
        <w:t xml:space="preserve">sourced and discussed in the paper should include </w:t>
      </w:r>
      <w:r w:rsidR="00CF015B">
        <w:t xml:space="preserve">contradictory </w:t>
      </w:r>
      <w:r w:rsidR="00892E21">
        <w:t>points</w:t>
      </w:r>
      <w:r>
        <w:t xml:space="preserve"> of view as well as</w:t>
      </w:r>
      <w:r w:rsidR="002F7302">
        <w:t xml:space="preserve">, </w:t>
      </w:r>
      <w:r w:rsidR="005D59D2">
        <w:t xml:space="preserve">points of view </w:t>
      </w:r>
      <w:r w:rsidR="00687C66">
        <w:t>supportive of</w:t>
      </w:r>
      <w:r w:rsidR="00CF11F8">
        <w:t xml:space="preserve"> your </w:t>
      </w:r>
      <w:r w:rsidR="005D59D2">
        <w:t xml:space="preserve">chosen </w:t>
      </w:r>
      <w:r w:rsidR="00CF11F8">
        <w:t>company.</w:t>
      </w:r>
    </w:p>
    <w:p w14:paraId="7F2C8608" w14:textId="10156956" w:rsidR="0054799B" w:rsidRPr="0054799B" w:rsidRDefault="0054799B" w:rsidP="00547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DB3219" w14:textId="2076B0EE" w:rsidR="00CF015B" w:rsidRDefault="0054799B">
      <w:bookmarkStart w:id="0" w:name="_GoBack"/>
      <w:r w:rsidRPr="0054799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46E6624" wp14:editId="1A513817">
            <wp:extent cx="5192530" cy="1739497"/>
            <wp:effectExtent l="0" t="0" r="0" b="0"/>
            <wp:docPr id="1" name="Picture 1" descr="mage result for inv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e result for invisio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950" cy="175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F0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15B"/>
    <w:rsid w:val="001255DC"/>
    <w:rsid w:val="00137066"/>
    <w:rsid w:val="0014384D"/>
    <w:rsid w:val="00244B4D"/>
    <w:rsid w:val="002F7302"/>
    <w:rsid w:val="0054799B"/>
    <w:rsid w:val="00557671"/>
    <w:rsid w:val="005A0967"/>
    <w:rsid w:val="005D59D2"/>
    <w:rsid w:val="00640DC6"/>
    <w:rsid w:val="00687C66"/>
    <w:rsid w:val="006B4DD0"/>
    <w:rsid w:val="00721ADA"/>
    <w:rsid w:val="00772FA3"/>
    <w:rsid w:val="008057E0"/>
    <w:rsid w:val="00892E21"/>
    <w:rsid w:val="00A31C83"/>
    <w:rsid w:val="00A4554B"/>
    <w:rsid w:val="00AE01DA"/>
    <w:rsid w:val="00AE4295"/>
    <w:rsid w:val="00B07EF6"/>
    <w:rsid w:val="00BD7842"/>
    <w:rsid w:val="00C04F5F"/>
    <w:rsid w:val="00C56618"/>
    <w:rsid w:val="00CA68C0"/>
    <w:rsid w:val="00CF015B"/>
    <w:rsid w:val="00CF11F8"/>
    <w:rsid w:val="00D8286D"/>
    <w:rsid w:val="00DD2DB7"/>
    <w:rsid w:val="00DF301E"/>
    <w:rsid w:val="00E11658"/>
    <w:rsid w:val="00E6629C"/>
    <w:rsid w:val="00F315BA"/>
    <w:rsid w:val="00F46FBA"/>
    <w:rsid w:val="00F6696A"/>
    <w:rsid w:val="00F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72D25"/>
  <w15:chartTrackingRefBased/>
  <w15:docId w15:val="{3AEE4F91-3CFC-45DA-AD90-E03A98F4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5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5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2307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</dc:creator>
  <cp:keywords/>
  <dc:description/>
  <cp:lastModifiedBy>layan almasoud</cp:lastModifiedBy>
  <cp:revision>3</cp:revision>
  <cp:lastPrinted>2018-08-23T18:07:00Z</cp:lastPrinted>
  <dcterms:created xsi:type="dcterms:W3CDTF">2018-12-08T01:36:00Z</dcterms:created>
  <dcterms:modified xsi:type="dcterms:W3CDTF">2018-12-08T01:38:00Z</dcterms:modified>
</cp:coreProperties>
</file>